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2A" w:rsidRPr="001C2C2A" w:rsidRDefault="001C2C2A" w:rsidP="001C2C2A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Дорого</w:t>
      </w:r>
      <w:proofErr w:type="gramStart"/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й(</w:t>
      </w:r>
      <w:proofErr w:type="spellStart"/>
      <w:proofErr w:type="gramEnd"/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ие</w:t>
      </w:r>
      <w:proofErr w:type="spellEnd"/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) участник(и), перед вами текст здания </w:t>
      </w:r>
      <w:r w:rsidR="00027C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третьего</w:t>
      </w:r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этапа конкурса. Согласно правилам, вам предлагается написать </w:t>
      </w:r>
      <w:proofErr w:type="spellStart"/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фанфик</w:t>
      </w:r>
      <w:proofErr w:type="spellEnd"/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, творчески переработав предложенный отрывок из произведения с использованием его идеи, сюжета и/или персонажей. В </w:t>
      </w:r>
      <w:proofErr w:type="spellStart"/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фанфике</w:t>
      </w:r>
      <w:proofErr w:type="spellEnd"/>
      <w:r w:rsidRPr="001C2C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необходимо ответить на главный вопрос конкурса: как в аналогичной ситуации, описанной в предложенном отрывке, поступил бы современный подросток XXI века? Участники должны учитывать реалии сегодняшних дней.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В сотне метров начиналась поляна с прогнившим колодезным срубом и въехавшей в землю избой. И эту сотню метров Васков прошел беззвучно и невесомо. Он знал, что там враг, знал точно и необъяснимо, как волк знает, откуда выскочит на него заяц.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 xml:space="preserve">В кустах у поляны он замер и долго </w:t>
      </w:r>
      <w:proofErr w:type="gramStart"/>
      <w:r w:rsidRPr="001C2C2A">
        <w:rPr>
          <w:rFonts w:ascii="Times New Roman" w:hAnsi="Times New Roman" w:cs="Times New Roman"/>
          <w:sz w:val="24"/>
        </w:rPr>
        <w:t>стоял не шевелясь</w:t>
      </w:r>
      <w:proofErr w:type="gramEnd"/>
      <w:r w:rsidRPr="001C2C2A">
        <w:rPr>
          <w:rFonts w:ascii="Times New Roman" w:hAnsi="Times New Roman" w:cs="Times New Roman"/>
          <w:sz w:val="24"/>
        </w:rPr>
        <w:t>, глазами обшаривая сруб, возле которого уже не было убитого им немца, покосившийся скит, темные кусты по углам. Ничего не было там особенного, ничего не замечалось, но старшина терпеливо ждал. И когда от угла избы чуть проплыло смутное пятно, он не удивился. Он уже знал, что именно там стоит часовой.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 xml:space="preserve">Он шел к нему долго, бесконечно долго. Медленно, как во сне, поднимал ногу, невесомо опускал ее на землю и не переступал — переливал тяжесть по капле, чтоб не скрипнула ни одна веточка. В этом странном птичьем танце он обошел поляну и оказался за спиной неподвижного часового. И еще медленнее, еще </w:t>
      </w:r>
      <w:proofErr w:type="spellStart"/>
      <w:r w:rsidRPr="001C2C2A">
        <w:rPr>
          <w:rFonts w:ascii="Times New Roman" w:hAnsi="Times New Roman" w:cs="Times New Roman"/>
          <w:sz w:val="24"/>
        </w:rPr>
        <w:t>плавнее</w:t>
      </w:r>
      <w:proofErr w:type="spellEnd"/>
      <w:r w:rsidRPr="001C2C2A">
        <w:rPr>
          <w:rFonts w:ascii="Times New Roman" w:hAnsi="Times New Roman" w:cs="Times New Roman"/>
          <w:sz w:val="24"/>
        </w:rPr>
        <w:t xml:space="preserve"> двинулся к этой широкой темной спине. Не пошел — поплыл.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И в шаге остановился. Он долго сдерживал дыхание и теперь ждал, пока успокоится сердце. Он давно уже сунул в кобуру наган, держал в правой руке нож сейчас и, чувствуя тяжелый запах чужого тела, медленно, по миллиметру, заносил финку для одного-единственного, решающего удара.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И еще копил силы. Их было мало. Очень мало, а левая рука уже ничем не могла помочь.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Он все вложил в этот удар, все, до последней капли. Немец почти не вскрикнул, только странно, тягуче вздохнул и сунулся на колени. Старшина рванул скособоченную дверь, прыжком влетел в избу: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— </w:t>
      </w:r>
      <w:proofErr w:type="spellStart"/>
      <w:r w:rsidRPr="001C2C2A">
        <w:rPr>
          <w:rFonts w:ascii="Times New Roman" w:hAnsi="Times New Roman" w:cs="Times New Roman"/>
          <w:sz w:val="24"/>
        </w:rPr>
        <w:t>Хенде</w:t>
      </w:r>
      <w:proofErr w:type="spellEnd"/>
      <w:r w:rsidRPr="001C2C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2C2A">
        <w:rPr>
          <w:rFonts w:ascii="Times New Roman" w:hAnsi="Times New Roman" w:cs="Times New Roman"/>
          <w:sz w:val="24"/>
        </w:rPr>
        <w:t>хох</w:t>
      </w:r>
      <w:proofErr w:type="spellEnd"/>
      <w:r w:rsidRPr="001C2C2A">
        <w:rPr>
          <w:rFonts w:ascii="Times New Roman" w:hAnsi="Times New Roman" w:cs="Times New Roman"/>
          <w:sz w:val="24"/>
        </w:rPr>
        <w:t>!…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А они спали. Отсыпались перед последним броском к железке. Только один не спал, в угол метнулся, к оружию, но Васков уловил этот прыжок и почти в упор всадил в немца пулю. Грохот ударил в низкий потолок, немца швырнуло в стену, а старшина забыл вдруг все немецкие слова и только хрипло кричал: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— </w:t>
      </w:r>
      <w:proofErr w:type="spellStart"/>
      <w:r w:rsidRPr="001C2C2A">
        <w:rPr>
          <w:rFonts w:ascii="Times New Roman" w:hAnsi="Times New Roman" w:cs="Times New Roman"/>
          <w:sz w:val="24"/>
        </w:rPr>
        <w:t>Лягайт</w:t>
      </w:r>
      <w:proofErr w:type="spellEnd"/>
      <w:r w:rsidRPr="001C2C2A">
        <w:rPr>
          <w:rFonts w:ascii="Times New Roman" w:hAnsi="Times New Roman" w:cs="Times New Roman"/>
          <w:sz w:val="24"/>
        </w:rPr>
        <w:t xml:space="preserve">!… </w:t>
      </w:r>
      <w:proofErr w:type="spellStart"/>
      <w:r w:rsidRPr="001C2C2A">
        <w:rPr>
          <w:rFonts w:ascii="Times New Roman" w:hAnsi="Times New Roman" w:cs="Times New Roman"/>
          <w:sz w:val="24"/>
        </w:rPr>
        <w:t>Лягайт</w:t>
      </w:r>
      <w:proofErr w:type="spellEnd"/>
      <w:r w:rsidRPr="001C2C2A">
        <w:rPr>
          <w:rFonts w:ascii="Times New Roman" w:hAnsi="Times New Roman" w:cs="Times New Roman"/>
          <w:sz w:val="24"/>
        </w:rPr>
        <w:t xml:space="preserve">!… </w:t>
      </w:r>
      <w:proofErr w:type="spellStart"/>
      <w:r w:rsidRPr="001C2C2A">
        <w:rPr>
          <w:rFonts w:ascii="Times New Roman" w:hAnsi="Times New Roman" w:cs="Times New Roman"/>
          <w:sz w:val="24"/>
        </w:rPr>
        <w:t>Лягайт</w:t>
      </w:r>
      <w:proofErr w:type="spellEnd"/>
      <w:r w:rsidRPr="001C2C2A">
        <w:rPr>
          <w:rFonts w:ascii="Times New Roman" w:hAnsi="Times New Roman" w:cs="Times New Roman"/>
          <w:sz w:val="24"/>
        </w:rPr>
        <w:t>!…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>И ругался черными словами. Самыми черными, какие знал…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 xml:space="preserve">Нет, не крика они испугались, не гранаты, которой размахивал старшина. Просто подумать не могли, в мыслях представить даже, что один он, на много верст один-одинешенек. Не вмещалось это понятие в фашистские их мозги, и потому на пол легли. </w:t>
      </w:r>
      <w:proofErr w:type="gramStart"/>
      <w:r w:rsidRPr="001C2C2A">
        <w:rPr>
          <w:rFonts w:ascii="Times New Roman" w:hAnsi="Times New Roman" w:cs="Times New Roman"/>
          <w:sz w:val="24"/>
        </w:rPr>
        <w:lastRenderedPageBreak/>
        <w:t>Мордами</w:t>
      </w:r>
      <w:proofErr w:type="gramEnd"/>
      <w:r w:rsidRPr="001C2C2A">
        <w:rPr>
          <w:rFonts w:ascii="Times New Roman" w:hAnsi="Times New Roman" w:cs="Times New Roman"/>
          <w:sz w:val="24"/>
        </w:rPr>
        <w:t xml:space="preserve"> вниз, как велел. Все четверо легли: пятый, прыткий самый, уж на том свете числился.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 xml:space="preserve">И повязали друг друга ремнями, аккуратно повязали, а последнего Федот </w:t>
      </w:r>
      <w:proofErr w:type="spellStart"/>
      <w:r w:rsidRPr="001C2C2A">
        <w:rPr>
          <w:rFonts w:ascii="Times New Roman" w:hAnsi="Times New Roman" w:cs="Times New Roman"/>
          <w:sz w:val="24"/>
        </w:rPr>
        <w:t>Евграфыч</w:t>
      </w:r>
      <w:proofErr w:type="spellEnd"/>
      <w:r w:rsidRPr="001C2C2A">
        <w:rPr>
          <w:rFonts w:ascii="Times New Roman" w:hAnsi="Times New Roman" w:cs="Times New Roman"/>
          <w:sz w:val="24"/>
        </w:rPr>
        <w:t xml:space="preserve"> лично связал и заплакал. Слезы текли по грязному, небритому лицу, он трясся в ознобе, и смеялся сквозь эти слезы, и кричал: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 xml:space="preserve">— Что, взяли?… Взяли, да?… Пять девчат, пять девочек было всего, всего пятеро!… А не прошли вы, никуда не прошли и </w:t>
      </w:r>
      <w:proofErr w:type="spellStart"/>
      <w:r w:rsidRPr="001C2C2A">
        <w:rPr>
          <w:rFonts w:ascii="Times New Roman" w:hAnsi="Times New Roman" w:cs="Times New Roman"/>
          <w:sz w:val="24"/>
        </w:rPr>
        <w:t>сдохнете</w:t>
      </w:r>
      <w:proofErr w:type="spellEnd"/>
      <w:r w:rsidRPr="001C2C2A">
        <w:rPr>
          <w:rFonts w:ascii="Times New Roman" w:hAnsi="Times New Roman" w:cs="Times New Roman"/>
          <w:sz w:val="24"/>
        </w:rPr>
        <w:t xml:space="preserve"> здесь, все </w:t>
      </w:r>
      <w:proofErr w:type="spellStart"/>
      <w:r w:rsidRPr="001C2C2A">
        <w:rPr>
          <w:rFonts w:ascii="Times New Roman" w:hAnsi="Times New Roman" w:cs="Times New Roman"/>
          <w:sz w:val="24"/>
        </w:rPr>
        <w:t>сдохнете</w:t>
      </w:r>
      <w:proofErr w:type="spellEnd"/>
      <w:r w:rsidRPr="001C2C2A">
        <w:rPr>
          <w:rFonts w:ascii="Times New Roman" w:hAnsi="Times New Roman" w:cs="Times New Roman"/>
          <w:sz w:val="24"/>
        </w:rPr>
        <w:t>!… Лично каждого убью, лично, даже если начальство помилует! А там пусть судят меня! Пусть судят!…</w:t>
      </w:r>
    </w:p>
    <w:p w:rsidR="002E4F8D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2C2A">
        <w:rPr>
          <w:rFonts w:ascii="Times New Roman" w:hAnsi="Times New Roman" w:cs="Times New Roman"/>
          <w:sz w:val="24"/>
        </w:rPr>
        <w:t xml:space="preserve">А рука ныла, так ныла, что горело все в нем и мысли путались. И потому он особо </w:t>
      </w:r>
      <w:proofErr w:type="gramStart"/>
      <w:r w:rsidRPr="001C2C2A">
        <w:rPr>
          <w:rFonts w:ascii="Times New Roman" w:hAnsi="Times New Roman" w:cs="Times New Roman"/>
          <w:sz w:val="24"/>
        </w:rPr>
        <w:t>боялся сознание</w:t>
      </w:r>
      <w:proofErr w:type="gramEnd"/>
      <w:r w:rsidRPr="001C2C2A">
        <w:rPr>
          <w:rFonts w:ascii="Times New Roman" w:hAnsi="Times New Roman" w:cs="Times New Roman"/>
          <w:sz w:val="24"/>
        </w:rPr>
        <w:t xml:space="preserve"> потерять и цеплялся за него, из последних силенок цеплялся…</w:t>
      </w:r>
    </w:p>
    <w:p w:rsidR="001C2C2A" w:rsidRPr="001C2C2A" w:rsidRDefault="001C2C2A" w:rsidP="001C2C2A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 Васильев «А зори здесь тихие…»</w:t>
      </w:r>
    </w:p>
    <w:p w:rsidR="002E4F8D" w:rsidRPr="001C2C2A" w:rsidRDefault="002E4F8D" w:rsidP="001C2C2A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2E4F8D" w:rsidRPr="001C2C2A" w:rsidSect="008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4F8D"/>
    <w:rsid w:val="00027CD9"/>
    <w:rsid w:val="001C2C2A"/>
    <w:rsid w:val="002C685F"/>
    <w:rsid w:val="002E4F8D"/>
    <w:rsid w:val="008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2019-04-18T07:21:00Z</dcterms:created>
  <dcterms:modified xsi:type="dcterms:W3CDTF">2019-04-23T05:34:00Z</dcterms:modified>
</cp:coreProperties>
</file>